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80" w:rsidRPr="00A13E52" w:rsidRDefault="00BC0EB8" w:rsidP="00BC0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>5 «ВОЛШЕБНЫХ» книжных форматов для детей.</w:t>
      </w:r>
    </w:p>
    <w:p w:rsidR="00BC0EB8" w:rsidRPr="00DD0080" w:rsidRDefault="00BC0EB8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Книги – это не просто наши друзья. Эти молчаливые хранители времен и народов являются самыми настоящими волшебниками!</w:t>
      </w:r>
    </w:p>
    <w:p w:rsidR="00BC0EB8" w:rsidRPr="00DD0080" w:rsidRDefault="00BC0EB8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Благодаря книгам мы можем вмиг переместиться в любое историческое событие или посетить сказочную страну. Они обучают, наставляют на правильный путь и дают кучу советов.</w:t>
      </w:r>
    </w:p>
    <w:p w:rsidR="00BC0EB8" w:rsidRDefault="00BC0EB8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Ранее книги были адаптированы под тех детей, которые только учатся или уже умеют читать. Сейчас на полках магазинов можно найти книги для детей с пометкой 0+.</w:t>
      </w:r>
    </w:p>
    <w:p w:rsidR="00DD0080" w:rsidRPr="00DD0080" w:rsidRDefault="00DD0080" w:rsidP="00DD00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0EB8" w:rsidRPr="00DD0080" w:rsidRDefault="00BC0EB8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Вот 5 самых интересных книжных форматов.</w:t>
      </w:r>
    </w:p>
    <w:p w:rsidR="00BC0EB8" w:rsidRPr="00DD0080" w:rsidRDefault="00BC0EB8" w:rsidP="00DD00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t>Книги из ткани.</w:t>
      </w:r>
    </w:p>
    <w:p w:rsidR="00BC0EB8" w:rsidRPr="00DD0080" w:rsidRDefault="00BC0EB8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Предназначены для развития мелкой моторики. На каждой страничке такой книги малыш может найти интересный игровой планшет. Тактильные книги увлекут вашего ребёнка на долгое время.</w:t>
      </w:r>
    </w:p>
    <w:p w:rsidR="00BC0EB8" w:rsidRPr="00DD0080" w:rsidRDefault="00BC0EB8" w:rsidP="00DD00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t>Книга о вашем ребёнке</w:t>
      </w:r>
      <w:r w:rsidR="008A280A" w:rsidRPr="00DD00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280A" w:rsidRPr="00DD0080" w:rsidRDefault="008A280A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Только представьте, что главным героем книги становится ваш малыш! Такие книги изготавливаются на заказ. Они являются эффективными помощниками в обучении. Если ваш ребёнок наотрез отказывается учить буквы, то закажите именную азбуку.</w:t>
      </w:r>
    </w:p>
    <w:p w:rsidR="008A280A" w:rsidRPr="00DD0080" w:rsidRDefault="008A280A" w:rsidP="00DD00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t>Виммельбух</w:t>
      </w:r>
      <w:proofErr w:type="spellEnd"/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280A" w:rsidRPr="00DD0080" w:rsidRDefault="008A280A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D008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D0080">
        <w:rPr>
          <w:rFonts w:ascii="Times New Roman" w:hAnsi="Times New Roman" w:cs="Times New Roman"/>
          <w:sz w:val="28"/>
          <w:szCs w:val="28"/>
        </w:rPr>
        <w:t xml:space="preserve"> что за «зверь» такой? Это очень красочные книг! Каждый разворот – это детально прорисованная иллюстрация. Малыши с интересом рассматривают такие картинки. Кроме того, книги развивают внимание</w:t>
      </w:r>
      <w:r w:rsidR="00A13E52" w:rsidRPr="00DD0080">
        <w:rPr>
          <w:rFonts w:ascii="Times New Roman" w:hAnsi="Times New Roman" w:cs="Times New Roman"/>
          <w:sz w:val="28"/>
          <w:szCs w:val="28"/>
        </w:rPr>
        <w:t xml:space="preserve">, речь. </w:t>
      </w:r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виммельбухам</w:t>
      </w:r>
      <w:proofErr w:type="spellEnd"/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сочинять бесчисленное количество историй и поднимать различные темы для обсуждения. Несмотря на то, что в них обычно нет текста, </w:t>
      </w:r>
      <w:proofErr w:type="spellStart"/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виммельбухи</w:t>
      </w:r>
      <w:proofErr w:type="spellEnd"/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долгоиграющие книги. По мере роста ребёнка, увеличиваются его опыт и знания в разных темах, и то, что невозможно было обсудить с ним в два года, отлично можно проговорить в 4 или 5 лет</w:t>
      </w:r>
      <w:r w:rsidR="00A13E52" w:rsidRPr="00DD0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280A" w:rsidRPr="00DD0080" w:rsidRDefault="00103F9D" w:rsidP="00DD00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t>Книги с дополненной реальностью.</w:t>
      </w:r>
    </w:p>
    <w:p w:rsidR="00DD0080" w:rsidRPr="00DD0080" w:rsidRDefault="00DD0080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Такие книги - идеальный вариант для детей, которые между книгой и гаджетом всегда выбирают последнее.</w:t>
      </w:r>
    </w:p>
    <w:p w:rsidR="00DD0080" w:rsidRPr="00DD0080" w:rsidRDefault="00DD0080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В книгах с дополненной реальностью могут «оживать» картинки. Такое издание можно найти во многих книжных магазинах. Для «оживления» нужно установить специальное приложение, указанное издателем. Затем найти определенную страницу и навести на неё экран смартфона.</w:t>
      </w:r>
    </w:p>
    <w:p w:rsidR="00DD0080" w:rsidRPr="00DD0080" w:rsidRDefault="00DD0080" w:rsidP="00DD00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D0080">
        <w:rPr>
          <w:rFonts w:ascii="Times New Roman" w:hAnsi="Times New Roman" w:cs="Times New Roman"/>
          <w:color w:val="000000"/>
          <w:sz w:val="28"/>
          <w:szCs w:val="28"/>
        </w:rPr>
        <w:t>После считывания запрограммированного кода на экране появятся трехмерные объекты. Они могут перемещаться в пространстве и издавать звуки. Разработчики заранее прописывают возможные действия для каждого персонажа. Кроме детских книг, есть образовательные издания для подростков и взрослых. С помощью технологии дополненной реальности можно увидеть исчезнувшие цивилизации, совершить путешествие в космос, понаблюдать за опасными хищниками.</w:t>
      </w:r>
    </w:p>
    <w:p w:rsidR="00103F9D" w:rsidRPr="00DD0080" w:rsidRDefault="00103F9D" w:rsidP="00DD008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0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Книги – настольные игры.</w:t>
      </w:r>
    </w:p>
    <w:p w:rsidR="00103F9D" w:rsidRDefault="00103F9D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080">
        <w:rPr>
          <w:rFonts w:ascii="Times New Roman" w:hAnsi="Times New Roman" w:cs="Times New Roman"/>
          <w:sz w:val="28"/>
          <w:szCs w:val="28"/>
        </w:rPr>
        <w:t>Да, да и такие бывают! Только представьте, что каждый разворот – это удивительная настольная игра. Такую книжку можно взять с собой в дорогу. Вы можете вместе отлично провести время, при этом ребёнок будет развиваться играючи.</w:t>
      </w:r>
    </w:p>
    <w:p w:rsidR="00DD0080" w:rsidRDefault="00DD0080" w:rsidP="00DD00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0080" w:rsidRPr="00DD0080" w:rsidRDefault="00DD0080" w:rsidP="00DD00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итайте и играйте с удовольствием!</w:t>
      </w:r>
    </w:p>
    <w:sectPr w:rsidR="00DD0080" w:rsidRPr="00DD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B3D"/>
    <w:multiLevelType w:val="hybridMultilevel"/>
    <w:tmpl w:val="D29C4744"/>
    <w:lvl w:ilvl="0" w:tplc="F866E8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4699"/>
    <w:multiLevelType w:val="hybridMultilevel"/>
    <w:tmpl w:val="3F6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2F"/>
    <w:rsid w:val="00103F9D"/>
    <w:rsid w:val="0063552F"/>
    <w:rsid w:val="00713980"/>
    <w:rsid w:val="008A280A"/>
    <w:rsid w:val="00A13E52"/>
    <w:rsid w:val="00BC0EB8"/>
    <w:rsid w:val="00D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1411"/>
  <w15:chartTrackingRefBased/>
  <w15:docId w15:val="{9387D00B-B314-49D5-B470-225982F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Наш комп</cp:lastModifiedBy>
  <cp:revision>2</cp:revision>
  <dcterms:created xsi:type="dcterms:W3CDTF">2021-08-29T17:30:00Z</dcterms:created>
  <dcterms:modified xsi:type="dcterms:W3CDTF">2021-08-29T18:25:00Z</dcterms:modified>
</cp:coreProperties>
</file>