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D" w:rsidRDefault="001F4501">
      <w:pPr>
        <w:jc w:val="center"/>
        <w:rPr>
          <w:b/>
          <w:color w:val="FF0066"/>
          <w:sz w:val="28"/>
          <w:szCs w:val="28"/>
          <w:u w:val="single"/>
        </w:rPr>
      </w:pPr>
      <w:bookmarkStart w:id="0" w:name="_GoBack"/>
      <w:r>
        <w:rPr>
          <w:b/>
          <w:color w:val="FF0066"/>
          <w:sz w:val="28"/>
          <w:szCs w:val="28"/>
          <w:u w:val="single"/>
        </w:rPr>
        <w:t>План</w:t>
      </w:r>
    </w:p>
    <w:bookmarkEnd w:id="0"/>
    <w:p w:rsidR="00F27C7D" w:rsidRDefault="001F4501">
      <w:pPr>
        <w:jc w:val="center"/>
      </w:pPr>
      <w:r>
        <w:rPr>
          <w:b/>
          <w:color w:val="FF0066"/>
          <w:sz w:val="28"/>
          <w:szCs w:val="28"/>
          <w:u w:val="single"/>
        </w:rPr>
        <w:t>Праздников и развлечений</w:t>
      </w:r>
    </w:p>
    <w:p w:rsidR="00F27C7D" w:rsidRDefault="00A11F0D">
      <w:pPr>
        <w:jc w:val="center"/>
        <w:rPr>
          <w:b/>
          <w:color w:val="FF0066"/>
          <w:sz w:val="28"/>
          <w:szCs w:val="28"/>
          <w:u w:val="single"/>
        </w:rPr>
      </w:pPr>
      <w:r>
        <w:rPr>
          <w:b/>
          <w:color w:val="FF0066"/>
          <w:sz w:val="28"/>
          <w:szCs w:val="28"/>
          <w:u w:val="single"/>
        </w:rPr>
        <w:t>на 2021-2022</w:t>
      </w:r>
      <w:r w:rsidR="001F4501">
        <w:rPr>
          <w:b/>
          <w:color w:val="FF0066"/>
          <w:sz w:val="28"/>
          <w:szCs w:val="28"/>
          <w:u w:val="single"/>
        </w:rPr>
        <w:t xml:space="preserve"> учебный год.</w:t>
      </w:r>
    </w:p>
    <w:p w:rsidR="00F27C7D" w:rsidRDefault="001F4501">
      <w:pPr>
        <w:jc w:val="center"/>
        <w:rPr>
          <w:b/>
          <w:color w:val="FF0066"/>
          <w:sz w:val="28"/>
          <w:szCs w:val="28"/>
          <w:u w:val="single"/>
        </w:rPr>
      </w:pPr>
      <w:r>
        <w:rPr>
          <w:b/>
          <w:color w:val="FF0066"/>
          <w:sz w:val="28"/>
          <w:szCs w:val="28"/>
          <w:u w:val="single"/>
        </w:rPr>
        <w:t xml:space="preserve">музыкальный руководитель: </w:t>
      </w:r>
      <w:proofErr w:type="spellStart"/>
      <w:r>
        <w:rPr>
          <w:b/>
          <w:color w:val="FF0066"/>
          <w:sz w:val="28"/>
          <w:szCs w:val="28"/>
          <w:u w:val="single"/>
        </w:rPr>
        <w:t>Заборова</w:t>
      </w:r>
      <w:proofErr w:type="spellEnd"/>
      <w:r>
        <w:rPr>
          <w:b/>
          <w:color w:val="FF0066"/>
          <w:sz w:val="28"/>
          <w:szCs w:val="28"/>
          <w:u w:val="single"/>
        </w:rPr>
        <w:t xml:space="preserve"> А.К</w:t>
      </w:r>
    </w:p>
    <w:p w:rsidR="00F27C7D" w:rsidRPr="00B36CF4" w:rsidRDefault="00F27C7D">
      <w:pPr>
        <w:jc w:val="center"/>
        <w:rPr>
          <w:rFonts w:ascii="Arial" w:hAnsi="Arial" w:cs="Arial"/>
          <w:b/>
          <w:color w:val="FF0066"/>
          <w:sz w:val="22"/>
          <w:szCs w:val="22"/>
          <w:u w:val="single"/>
        </w:rPr>
      </w:pPr>
    </w:p>
    <w:tbl>
      <w:tblPr>
        <w:tblpPr w:leftFromText="180" w:rightFromText="180" w:vertAnchor="text" w:horzAnchor="margin" w:tblpY="223"/>
        <w:tblW w:w="11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751"/>
        <w:gridCol w:w="3156"/>
        <w:gridCol w:w="3295"/>
        <w:gridCol w:w="2854"/>
      </w:tblGrid>
      <w:tr w:rsidR="00F27C7D" w:rsidRPr="00B36CF4">
        <w:trPr>
          <w:trHeight w:val="435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ind w:right="-145"/>
              <w:jc w:val="center"/>
              <w:rPr>
                <w:rFonts w:ascii="Arial" w:hAnsi="Arial" w:cs="Arial"/>
                <w:b/>
                <w:sz w:val="22"/>
              </w:rPr>
            </w:pPr>
            <w:r w:rsidRPr="00B36CF4">
              <w:rPr>
                <w:rFonts w:ascii="Arial" w:hAnsi="Arial" w:cs="Arial"/>
                <w:b/>
                <w:sz w:val="22"/>
                <w:szCs w:val="22"/>
              </w:rPr>
              <w:t>Срок</w:t>
            </w:r>
          </w:p>
          <w:p w:rsidR="00F27C7D" w:rsidRPr="00B36CF4" w:rsidRDefault="001F4501">
            <w:pPr>
              <w:ind w:right="-145"/>
              <w:jc w:val="center"/>
              <w:rPr>
                <w:rFonts w:ascii="Arial" w:hAnsi="Arial" w:cs="Arial"/>
                <w:b/>
                <w:color w:val="365F91"/>
                <w:sz w:val="22"/>
              </w:rPr>
            </w:pPr>
            <w:r w:rsidRPr="00B36CF4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ind w:left="-3528" w:firstLine="3528"/>
              <w:jc w:val="center"/>
              <w:rPr>
                <w:rFonts w:ascii="Arial" w:hAnsi="Arial" w:cs="Arial"/>
                <w:b/>
                <w:sz w:val="22"/>
              </w:rPr>
            </w:pPr>
            <w:r w:rsidRPr="00B36CF4">
              <w:rPr>
                <w:rFonts w:ascii="Arial" w:hAnsi="Arial" w:cs="Arial"/>
                <w:b/>
                <w:sz w:val="22"/>
                <w:szCs w:val="22"/>
              </w:rPr>
              <w:t>Ранний возраст</w:t>
            </w:r>
          </w:p>
          <w:p w:rsidR="00F27C7D" w:rsidRPr="00B36CF4" w:rsidRDefault="001F4501">
            <w:pPr>
              <w:ind w:left="-3528" w:firstLine="3528"/>
              <w:jc w:val="center"/>
              <w:rPr>
                <w:rFonts w:ascii="Arial" w:hAnsi="Arial" w:cs="Arial"/>
                <w:b/>
                <w:color w:val="365F91"/>
                <w:sz w:val="22"/>
              </w:rPr>
            </w:pPr>
            <w:r w:rsidRPr="00B36CF4">
              <w:rPr>
                <w:rFonts w:ascii="Arial" w:hAnsi="Arial" w:cs="Arial"/>
                <w:b/>
                <w:sz w:val="22"/>
                <w:szCs w:val="22"/>
              </w:rPr>
              <w:t>1мл.гр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CF4">
              <w:rPr>
                <w:rFonts w:ascii="Arial" w:hAnsi="Arial" w:cs="Arial"/>
                <w:b/>
                <w:sz w:val="22"/>
                <w:szCs w:val="22"/>
              </w:rPr>
              <w:t>2 младшая, средняя группа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rPr>
                <w:rFonts w:ascii="Arial" w:hAnsi="Arial" w:cs="Arial"/>
                <w:b/>
                <w:sz w:val="22"/>
              </w:rPr>
            </w:pPr>
            <w:r w:rsidRPr="00B36CF4">
              <w:rPr>
                <w:rFonts w:ascii="Arial" w:hAnsi="Arial" w:cs="Arial"/>
                <w:b/>
                <w:sz w:val="22"/>
                <w:szCs w:val="22"/>
              </w:rPr>
              <w:t>Старшая, подготовительная группа</w:t>
            </w:r>
          </w:p>
        </w:tc>
      </w:tr>
      <w:tr w:rsidR="00F27C7D" w:rsidRPr="00B36CF4">
        <w:trPr>
          <w:trHeight w:val="573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FF9900"/>
                <w:sz w:val="22"/>
              </w:rPr>
            </w:pPr>
            <w:r w:rsidRPr="00B36CF4">
              <w:rPr>
                <w:rFonts w:ascii="Arial" w:hAnsi="Arial" w:cs="Arial"/>
                <w:b/>
                <w:color w:val="FF9900"/>
                <w:sz w:val="22"/>
                <w:szCs w:val="22"/>
              </w:rPr>
              <w:t>СЕНТЯБРЬ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>
            <w:pPr>
              <w:rPr>
                <w:color w:val="002060"/>
              </w:rPr>
            </w:pPr>
          </w:p>
          <w:p w:rsidR="00F27C7D" w:rsidRPr="002952AC" w:rsidRDefault="001F4501">
            <w:r w:rsidRPr="002952AC">
              <w:t xml:space="preserve">Спортивное развлечение </w:t>
            </w:r>
            <w:r w:rsidR="00254E21" w:rsidRPr="002952AC">
              <w:rPr>
                <w:color w:val="000000"/>
                <w:shd w:val="clear" w:color="auto" w:fill="FFFFFF"/>
              </w:rPr>
              <w:t xml:space="preserve"> «Вместе, дружно на зарядку становись»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A11F0D">
            <w:r w:rsidRPr="002952AC">
              <w:t>1.Спортивно-экологическое развлечение «Юные экологи!»</w:t>
            </w:r>
          </w:p>
          <w:p w:rsidR="00D84110" w:rsidRDefault="00D84110"/>
          <w:p w:rsidR="00F27C7D" w:rsidRPr="002952AC" w:rsidRDefault="00A11F0D">
            <w:r w:rsidRPr="002952AC">
              <w:t xml:space="preserve">2. </w:t>
            </w:r>
            <w:proofErr w:type="spellStart"/>
            <w:r w:rsidRPr="002952AC">
              <w:t>Квест</w:t>
            </w:r>
            <w:proofErr w:type="spellEnd"/>
            <w:r w:rsidRPr="002952AC">
              <w:t xml:space="preserve"> – игра «Сказка к нам приходит»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A11F0D">
            <w:r w:rsidRPr="002952AC">
              <w:t xml:space="preserve">1.Праздник </w:t>
            </w:r>
            <w:r w:rsidR="00D84110">
              <w:rPr>
                <w:color w:val="000000"/>
                <w:shd w:val="clear" w:color="auto" w:fill="FFFFFF"/>
              </w:rPr>
              <w:t xml:space="preserve"> «Путешествие в страну З</w:t>
            </w:r>
            <w:r w:rsidR="00254E21" w:rsidRPr="002952AC">
              <w:rPr>
                <w:color w:val="000000"/>
                <w:shd w:val="clear" w:color="auto" w:fill="FFFFFF"/>
              </w:rPr>
              <w:t>наний»</w:t>
            </w:r>
            <w:r w:rsidR="00254E21" w:rsidRPr="002952AC">
              <w:t xml:space="preserve"> </w:t>
            </w:r>
          </w:p>
          <w:p w:rsidR="00D84110" w:rsidRDefault="00D84110"/>
          <w:p w:rsidR="00A11F0D" w:rsidRPr="002952AC" w:rsidRDefault="001F4501">
            <w:pPr>
              <w:rPr>
                <w:bCs/>
                <w:color w:val="363636"/>
                <w:shd w:val="clear" w:color="auto" w:fill="FFFFFF"/>
              </w:rPr>
            </w:pPr>
            <w:r w:rsidRPr="002952AC">
              <w:t xml:space="preserve">2. Викторина по ПДД </w:t>
            </w:r>
            <w:r w:rsidR="00A11F0D" w:rsidRPr="002952AC">
              <w:rPr>
                <w:bCs/>
                <w:color w:val="363636"/>
                <w:shd w:val="clear" w:color="auto" w:fill="FFFFFF"/>
              </w:rPr>
              <w:t xml:space="preserve"> «Знатоки  дорожного  движения».</w:t>
            </w:r>
          </w:p>
          <w:p w:rsidR="00A11F0D" w:rsidRPr="002952AC" w:rsidRDefault="00A11F0D">
            <w:pPr>
              <w:rPr>
                <w:bCs/>
                <w:color w:val="363636"/>
                <w:shd w:val="clear" w:color="auto" w:fill="FFFFFF"/>
              </w:rPr>
            </w:pPr>
          </w:p>
          <w:p w:rsidR="00F27C7D" w:rsidRPr="002952AC" w:rsidRDefault="00A11F0D">
            <w:r w:rsidRPr="002952AC">
              <w:rPr>
                <w:bCs/>
                <w:color w:val="363636"/>
                <w:shd w:val="clear" w:color="auto" w:fill="FFFFFF"/>
              </w:rPr>
              <w:t>3.Развлечение «Мой любимый детский сад».</w:t>
            </w:r>
            <w:r w:rsidRPr="002952AC">
              <w:t xml:space="preserve"> </w:t>
            </w:r>
          </w:p>
          <w:p w:rsidR="00F27C7D" w:rsidRPr="002952AC" w:rsidRDefault="00F27C7D"/>
        </w:tc>
      </w:tr>
      <w:tr w:rsidR="00F27C7D" w:rsidRPr="00B36CF4">
        <w:trPr>
          <w:trHeight w:val="486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FF9900"/>
                <w:sz w:val="22"/>
              </w:rPr>
            </w:pPr>
            <w:r w:rsidRPr="00B36CF4">
              <w:rPr>
                <w:rFonts w:ascii="Arial" w:hAnsi="Arial" w:cs="Arial"/>
                <w:b/>
                <w:color w:val="FF9900"/>
                <w:sz w:val="22"/>
                <w:szCs w:val="22"/>
              </w:rPr>
              <w:t>ОКТЯБРЬ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 xml:space="preserve">Развлечение </w:t>
            </w:r>
            <w:r w:rsidR="00DE0130" w:rsidRPr="002952AC">
              <w:rPr>
                <w:color w:val="000000"/>
                <w:shd w:val="clear" w:color="auto" w:fill="FFFFFF"/>
              </w:rPr>
              <w:t>«</w:t>
            </w:r>
            <w:r w:rsidR="002952AC" w:rsidRPr="002952AC">
              <w:rPr>
                <w:color w:val="000000"/>
                <w:shd w:val="clear" w:color="auto" w:fill="FFFFFF"/>
              </w:rPr>
              <w:t>В гостях у Со</w:t>
            </w:r>
            <w:r w:rsidR="00DA3490">
              <w:rPr>
                <w:color w:val="000000"/>
                <w:shd w:val="clear" w:color="auto" w:fill="FFFFFF"/>
              </w:rPr>
              <w:t>л</w:t>
            </w:r>
            <w:r w:rsidR="002952AC" w:rsidRPr="002952AC">
              <w:rPr>
                <w:color w:val="000000"/>
                <w:shd w:val="clear" w:color="auto" w:fill="FFFFFF"/>
              </w:rPr>
              <w:t>нышка</w:t>
            </w:r>
            <w:r w:rsidR="00DE0130" w:rsidRPr="002952AC">
              <w:rPr>
                <w:color w:val="000000"/>
                <w:shd w:val="clear" w:color="auto" w:fill="FFFFFF"/>
              </w:rPr>
              <w:t>»</w:t>
            </w:r>
            <w:r w:rsidRPr="002952AC">
              <w:t xml:space="preserve"> </w:t>
            </w:r>
          </w:p>
          <w:p w:rsidR="00F27C7D" w:rsidRPr="002952AC" w:rsidRDefault="00F27C7D"/>
          <w:p w:rsidR="00F27C7D" w:rsidRPr="002952AC" w:rsidRDefault="00F27C7D"/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DE0130" w:rsidP="00A11F0D">
            <w:pPr>
              <w:rPr>
                <w:color w:val="000000"/>
                <w:shd w:val="clear" w:color="auto" w:fill="FFFFFF"/>
              </w:rPr>
            </w:pPr>
            <w:r w:rsidRPr="002952AC">
              <w:t>1</w:t>
            </w:r>
            <w:r w:rsidR="001F4501" w:rsidRPr="002952AC">
              <w:t xml:space="preserve">. Праздник </w:t>
            </w:r>
            <w:r w:rsidRPr="002952AC">
              <w:rPr>
                <w:color w:val="000000"/>
                <w:shd w:val="clear" w:color="auto" w:fill="FFFFFF"/>
              </w:rPr>
              <w:t>«</w:t>
            </w:r>
            <w:r w:rsidR="00A11F0D" w:rsidRPr="002952AC">
              <w:rPr>
                <w:color w:val="000000"/>
                <w:shd w:val="clear" w:color="auto" w:fill="FFFFFF"/>
              </w:rPr>
              <w:t>Здравствуй, Осень!</w:t>
            </w:r>
            <w:r w:rsidRPr="002952AC">
              <w:rPr>
                <w:color w:val="000000"/>
                <w:shd w:val="clear" w:color="auto" w:fill="FFFFFF"/>
              </w:rPr>
              <w:t>»</w:t>
            </w:r>
          </w:p>
          <w:p w:rsidR="00D84110" w:rsidRDefault="00D84110" w:rsidP="00A11F0D"/>
          <w:p w:rsidR="00A11F0D" w:rsidRPr="002952AC" w:rsidRDefault="00A11F0D" w:rsidP="00A11F0D">
            <w:r w:rsidRPr="002952AC">
              <w:t>2. День рождение детей</w:t>
            </w:r>
          </w:p>
          <w:p w:rsidR="00A11F0D" w:rsidRPr="002952AC" w:rsidRDefault="00A11F0D" w:rsidP="00A11F0D">
            <w:r w:rsidRPr="002952AC">
              <w:t xml:space="preserve"> «Вместе весело играть»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1F4501">
            <w:r w:rsidRPr="002952AC">
              <w:t xml:space="preserve">2.Праздник </w:t>
            </w:r>
            <w:r w:rsidR="00DE0130" w:rsidRPr="002952AC">
              <w:rPr>
                <w:color w:val="000000"/>
                <w:shd w:val="clear" w:color="auto" w:fill="FFFFFF"/>
              </w:rPr>
              <w:t>«</w:t>
            </w:r>
            <w:r w:rsidR="00A11F0D" w:rsidRPr="002952AC">
              <w:rPr>
                <w:color w:val="000000"/>
                <w:shd w:val="clear" w:color="auto" w:fill="FFFFFF"/>
              </w:rPr>
              <w:t>Золотая Осень</w:t>
            </w:r>
            <w:r w:rsidR="00DE0130" w:rsidRPr="002952AC">
              <w:rPr>
                <w:color w:val="000000"/>
                <w:shd w:val="clear" w:color="auto" w:fill="FFFFFF"/>
              </w:rPr>
              <w:t>»</w:t>
            </w:r>
          </w:p>
          <w:p w:rsidR="00D84110" w:rsidRDefault="00D84110"/>
          <w:p w:rsidR="00F27C7D" w:rsidRPr="002952AC" w:rsidRDefault="00A11F0D">
            <w:r w:rsidRPr="002952AC">
              <w:t>2. «Праздник мороженого»</w:t>
            </w:r>
          </w:p>
        </w:tc>
      </w:tr>
      <w:tr w:rsidR="00F27C7D" w:rsidRPr="00B36CF4">
        <w:trPr>
          <w:trHeight w:val="1534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FF9900"/>
                <w:sz w:val="22"/>
              </w:rPr>
            </w:pPr>
            <w:r w:rsidRPr="00B36CF4">
              <w:rPr>
                <w:rFonts w:ascii="Arial" w:hAnsi="Arial" w:cs="Arial"/>
                <w:b/>
                <w:color w:val="FF9900"/>
                <w:sz w:val="22"/>
                <w:szCs w:val="22"/>
              </w:rPr>
              <w:t>НОЯБРЬ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>
            <w:pPr>
              <w:pStyle w:val="c0"/>
              <w:shd w:val="clear" w:color="auto" w:fill="FFFFFF"/>
              <w:spacing w:before="0" w:after="0"/>
              <w:jc w:val="center"/>
            </w:pPr>
          </w:p>
          <w:p w:rsidR="00F27C7D" w:rsidRPr="002952AC" w:rsidRDefault="001F4501">
            <w:pPr>
              <w:pStyle w:val="c0"/>
              <w:shd w:val="clear" w:color="auto" w:fill="FFFFFF"/>
              <w:spacing w:before="0" w:after="0"/>
            </w:pPr>
            <w:r w:rsidRPr="002952AC">
              <w:t>Досуг любимая профессия «Мамина работа»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1F4501">
            <w:r w:rsidRPr="002952AC">
              <w:t>1.</w:t>
            </w:r>
            <w:r w:rsidR="00A11F0D" w:rsidRPr="002952AC">
              <w:t xml:space="preserve">Развлечение </w:t>
            </w:r>
            <w:r w:rsidRPr="002952AC">
              <w:t xml:space="preserve"> «</w:t>
            </w:r>
            <w:r w:rsidR="00A11F0D" w:rsidRPr="002952AC">
              <w:t>Мамочка у каждого самая прекрасная</w:t>
            </w:r>
            <w:r w:rsidRPr="002952AC">
              <w:t>»</w:t>
            </w:r>
          </w:p>
          <w:p w:rsidR="00F27C7D" w:rsidRPr="002952AC" w:rsidRDefault="00F27C7D"/>
          <w:p w:rsidR="00F27C7D" w:rsidRPr="002952AC" w:rsidRDefault="00F27C7D"/>
          <w:p w:rsidR="00F27C7D" w:rsidRPr="002952AC" w:rsidRDefault="001F4501">
            <w:r w:rsidRPr="002952AC">
              <w:t>2.  День рождение детей</w:t>
            </w:r>
            <w:r w:rsidR="003D44A7" w:rsidRPr="002952AC">
              <w:t xml:space="preserve"> </w:t>
            </w:r>
            <w:r w:rsidR="003D44A7" w:rsidRPr="002952AC">
              <w:rPr>
                <w:color w:val="000000"/>
                <w:shd w:val="clear" w:color="auto" w:fill="FFFFFF"/>
              </w:rPr>
              <w:t>«В стране веселых песен»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1F4501">
            <w:r w:rsidRPr="002952AC">
              <w:rPr>
                <w:bCs/>
                <w:shd w:val="clear" w:color="auto" w:fill="FFFFFF"/>
              </w:rPr>
              <w:t>1.</w:t>
            </w:r>
            <w:r w:rsidR="00A11F0D" w:rsidRPr="002952AC">
              <w:rPr>
                <w:bCs/>
                <w:shd w:val="clear" w:color="auto" w:fill="FFFFFF"/>
              </w:rPr>
              <w:t>Интеллектуальная игра «Знатоки финансовой грамотности»</w:t>
            </w:r>
          </w:p>
          <w:p w:rsidR="00F27C7D" w:rsidRPr="002952AC" w:rsidRDefault="00F27C7D"/>
          <w:p w:rsidR="00F27C7D" w:rsidRPr="002952AC" w:rsidRDefault="001F4501" w:rsidP="00973E59">
            <w:r w:rsidRPr="002952AC">
              <w:t xml:space="preserve">2 </w:t>
            </w:r>
            <w:r w:rsidR="00973E59" w:rsidRPr="002952AC">
              <w:t>Музыкально-литературная викторина «Наша Родина - Россия»</w:t>
            </w:r>
          </w:p>
        </w:tc>
      </w:tr>
      <w:tr w:rsidR="00F27C7D" w:rsidRPr="00B36CF4">
        <w:trPr>
          <w:trHeight w:val="535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B36CF4">
              <w:rPr>
                <w:rFonts w:ascii="Arial" w:hAnsi="Arial" w:cs="Arial"/>
                <w:b/>
                <w:color w:val="0070C0"/>
                <w:sz w:val="22"/>
                <w:szCs w:val="22"/>
              </w:rPr>
              <w:t>ДЕКАБРЬ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 w:rsidP="00973E59">
            <w:r w:rsidRPr="002952AC">
              <w:t>Праздник «</w:t>
            </w:r>
            <w:r w:rsidR="00973E59" w:rsidRPr="002952AC">
              <w:t>В гостях у ёлки</w:t>
            </w:r>
            <w:r w:rsidRPr="002952AC">
              <w:t>»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 xml:space="preserve">1.Праздник </w:t>
            </w:r>
            <w:r w:rsidR="00973E59" w:rsidRPr="002952AC">
              <w:t>«В гостях у Деда Мороза»</w:t>
            </w:r>
          </w:p>
          <w:p w:rsidR="00F27C7D" w:rsidRPr="002952AC" w:rsidRDefault="00F27C7D"/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 xml:space="preserve">1.Праздник </w:t>
            </w:r>
            <w:r w:rsidR="00973E59" w:rsidRPr="002952AC">
              <w:t>«Новогодняя дискотека»</w:t>
            </w:r>
          </w:p>
          <w:p w:rsidR="00F27C7D" w:rsidRPr="002952AC" w:rsidRDefault="00F27C7D"/>
        </w:tc>
      </w:tr>
      <w:tr w:rsidR="00F27C7D" w:rsidRPr="00B36CF4">
        <w:trPr>
          <w:trHeight w:val="1592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B36CF4">
              <w:rPr>
                <w:rFonts w:ascii="Arial" w:hAnsi="Arial" w:cs="Arial"/>
                <w:b/>
                <w:color w:val="0070C0"/>
                <w:sz w:val="22"/>
                <w:szCs w:val="22"/>
              </w:rPr>
              <w:t>ЯНВАРЬ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973E59" w:rsidRPr="002952AC" w:rsidRDefault="001F4501" w:rsidP="00973E59">
            <w:r w:rsidRPr="002952AC">
              <w:t xml:space="preserve">Зимние забавы </w:t>
            </w:r>
            <w:r w:rsidR="00973E59" w:rsidRPr="002952AC">
              <w:rPr>
                <w:color w:val="000000"/>
                <w:shd w:val="clear" w:color="auto" w:fill="FFFFFF"/>
              </w:rPr>
              <w:t>«Мы мороза не боимся»</w:t>
            </w:r>
          </w:p>
          <w:p w:rsidR="00DE0130" w:rsidRPr="002952AC" w:rsidRDefault="00DE0130" w:rsidP="00DE0130"/>
          <w:p w:rsidR="00F27C7D" w:rsidRPr="002952AC" w:rsidRDefault="00F27C7D" w:rsidP="00DE0130"/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 xml:space="preserve">1.Хороводные игры: </w:t>
            </w:r>
            <w:r w:rsidR="00973E59" w:rsidRPr="002952AC">
              <w:rPr>
                <w:color w:val="000000"/>
                <w:shd w:val="clear" w:color="auto" w:fill="FFFFFF"/>
              </w:rPr>
              <w:t>«Что за чудная пора»</w:t>
            </w:r>
          </w:p>
          <w:p w:rsidR="00F27C7D" w:rsidRPr="002952AC" w:rsidRDefault="00F27C7D"/>
          <w:p w:rsidR="00F27C7D" w:rsidRPr="002952AC" w:rsidRDefault="001F4501">
            <w:r w:rsidRPr="002952AC">
              <w:t>2. День рождение детей</w:t>
            </w:r>
          </w:p>
          <w:p w:rsidR="00F27C7D" w:rsidRPr="002952AC" w:rsidRDefault="00973E59">
            <w:r w:rsidRPr="002952AC">
              <w:t>«День рождение Снеговика»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DE0130" w:rsidRPr="002952AC" w:rsidRDefault="001F4501" w:rsidP="00DE0130">
            <w:r w:rsidRPr="002952AC">
              <w:t xml:space="preserve">1.Хороводные игры </w:t>
            </w:r>
            <w:r w:rsidRPr="002952AC">
              <w:rPr>
                <w:color w:val="000000"/>
                <w:shd w:val="clear" w:color="auto" w:fill="FFFFFF"/>
              </w:rPr>
              <w:t>«</w:t>
            </w:r>
            <w:r w:rsidR="00973E59" w:rsidRPr="002952AC">
              <w:rPr>
                <w:color w:val="000000"/>
                <w:shd w:val="clear" w:color="auto" w:fill="FFFFFF"/>
              </w:rPr>
              <w:t>Зимние забавы</w:t>
            </w:r>
            <w:r w:rsidRPr="002952AC">
              <w:rPr>
                <w:color w:val="000000"/>
                <w:shd w:val="clear" w:color="auto" w:fill="FFFFFF"/>
              </w:rPr>
              <w:t>»</w:t>
            </w:r>
          </w:p>
          <w:p w:rsidR="00F27C7D" w:rsidRPr="002952AC" w:rsidRDefault="00F27C7D"/>
          <w:p w:rsidR="00973E59" w:rsidRPr="002952AC" w:rsidRDefault="001F4501">
            <w:r w:rsidRPr="002952AC">
              <w:t>2. День рождение детей</w:t>
            </w:r>
          </w:p>
          <w:p w:rsidR="00F27C7D" w:rsidRPr="002952AC" w:rsidRDefault="00973E59" w:rsidP="00973E59">
            <w:r w:rsidRPr="002952AC">
              <w:t>«музыкальная планета»</w:t>
            </w:r>
          </w:p>
        </w:tc>
      </w:tr>
      <w:tr w:rsidR="00F27C7D" w:rsidRPr="00B36CF4">
        <w:trPr>
          <w:trHeight w:val="655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B36CF4">
              <w:rPr>
                <w:rFonts w:ascii="Arial" w:hAnsi="Arial" w:cs="Arial"/>
                <w:b/>
                <w:color w:val="0070C0"/>
                <w:sz w:val="22"/>
                <w:szCs w:val="22"/>
              </w:rPr>
              <w:t>ФЕВРАЛЬ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DE0130" w:rsidRPr="002952AC" w:rsidRDefault="00DE0130" w:rsidP="00254E2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52AC">
              <w:t>Р</w:t>
            </w:r>
            <w:r w:rsidR="001F4501" w:rsidRPr="002952AC">
              <w:t xml:space="preserve">азвлечение </w:t>
            </w:r>
            <w:r w:rsidRPr="002952AC">
              <w:rPr>
                <w:rStyle w:val="c11"/>
                <w:color w:val="000000"/>
              </w:rPr>
              <w:t>«</w:t>
            </w:r>
            <w:r w:rsidR="00254E21" w:rsidRPr="002952AC">
              <w:rPr>
                <w:rStyle w:val="c11"/>
                <w:color w:val="000000"/>
              </w:rPr>
              <w:t>В стране весёлых игр</w:t>
            </w:r>
            <w:r w:rsidRPr="002952AC">
              <w:rPr>
                <w:rStyle w:val="c11"/>
                <w:color w:val="000000"/>
              </w:rPr>
              <w:t>»</w:t>
            </w:r>
          </w:p>
          <w:p w:rsidR="00F27C7D" w:rsidRPr="002952AC" w:rsidRDefault="00F27C7D"/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>1.</w:t>
            </w:r>
            <w:r w:rsidR="00973E59" w:rsidRPr="002952AC">
              <w:t>Спортивный досуг «Мы смелые ребята»</w:t>
            </w:r>
          </w:p>
          <w:p w:rsidR="00F27C7D" w:rsidRPr="002952AC" w:rsidRDefault="00F27C7D"/>
          <w:p w:rsidR="00F27C7D" w:rsidRPr="002952AC" w:rsidRDefault="003D44A7">
            <w:r w:rsidRPr="002952AC">
              <w:t>2.</w:t>
            </w:r>
            <w:r w:rsidR="00973E59" w:rsidRPr="002952AC">
              <w:t xml:space="preserve">Праздник «Широкая </w:t>
            </w:r>
            <w:r w:rsidRPr="002952AC">
              <w:t>Масленица</w:t>
            </w:r>
            <w:r w:rsidR="00973E59" w:rsidRPr="002952AC">
              <w:t>»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973E59">
            <w:r w:rsidRPr="002952AC">
              <w:t>1.День Защитника отечества «Есть такая профессия Родину Защищать».</w:t>
            </w:r>
          </w:p>
          <w:p w:rsidR="00F27C7D" w:rsidRPr="002952AC" w:rsidRDefault="00F27C7D"/>
          <w:p w:rsidR="00F27C7D" w:rsidRPr="002952AC" w:rsidRDefault="001F4501">
            <w:r w:rsidRPr="002952AC">
              <w:t xml:space="preserve">2. </w:t>
            </w:r>
            <w:r w:rsidR="00973E59" w:rsidRPr="002952AC">
              <w:t xml:space="preserve">Праздник «широкая </w:t>
            </w:r>
            <w:r w:rsidRPr="002952AC">
              <w:t>Масленица</w:t>
            </w:r>
            <w:r w:rsidR="00973E59" w:rsidRPr="002952AC">
              <w:t>»</w:t>
            </w:r>
          </w:p>
        </w:tc>
      </w:tr>
      <w:tr w:rsidR="00F27C7D" w:rsidRPr="00B36CF4">
        <w:trPr>
          <w:trHeight w:val="693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B36CF4">
              <w:rPr>
                <w:rFonts w:ascii="Arial" w:hAnsi="Arial" w:cs="Arial"/>
                <w:b/>
                <w:color w:val="00B050"/>
                <w:sz w:val="22"/>
                <w:szCs w:val="22"/>
              </w:rPr>
              <w:t>МАРТ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254E21" w:rsidP="00254E21">
            <w:r w:rsidRPr="002952AC">
              <w:t>Развлечение  «Чудесный праздник – мамин день».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437669" w:rsidRPr="002952AC" w:rsidRDefault="00437669" w:rsidP="00437669">
            <w:r w:rsidRPr="002952AC">
              <w:t xml:space="preserve">1. 8 </w:t>
            </w:r>
            <w:r w:rsidR="00B36CF4" w:rsidRPr="002952AC">
              <w:t xml:space="preserve">марта </w:t>
            </w:r>
            <w:r w:rsidR="00B36CF4" w:rsidRPr="002952AC">
              <w:rPr>
                <w:rStyle w:val="c2"/>
                <w:color w:val="000000"/>
              </w:rPr>
              <w:t>«</w:t>
            </w:r>
            <w:r w:rsidR="00973E59" w:rsidRPr="002952AC">
              <w:rPr>
                <w:rStyle w:val="c2"/>
                <w:color w:val="000000"/>
              </w:rPr>
              <w:t>Мамин день</w:t>
            </w:r>
            <w:r w:rsidRPr="002952AC">
              <w:rPr>
                <w:rStyle w:val="c2"/>
                <w:color w:val="000000"/>
              </w:rPr>
              <w:t>»</w:t>
            </w:r>
          </w:p>
          <w:p w:rsidR="00B36CF4" w:rsidRPr="002952AC" w:rsidRDefault="00B36CF4"/>
          <w:p w:rsidR="00F27C7D" w:rsidRPr="002952AC" w:rsidRDefault="00437669">
            <w:r w:rsidRPr="002952AC">
              <w:t>2</w:t>
            </w:r>
            <w:r w:rsidR="001F4501" w:rsidRPr="002952AC">
              <w:t xml:space="preserve">. </w:t>
            </w:r>
            <w:r w:rsidR="00973E59" w:rsidRPr="002952AC">
              <w:t xml:space="preserve">Игра-инсценировка </w:t>
            </w:r>
            <w:r w:rsidR="00973E59" w:rsidRPr="002952AC">
              <w:lastRenderedPageBreak/>
              <w:t>«Репка»</w:t>
            </w:r>
          </w:p>
          <w:p w:rsidR="00F27C7D" w:rsidRPr="002952AC" w:rsidRDefault="00F27C7D"/>
          <w:p w:rsidR="00F27C7D" w:rsidRPr="002952AC" w:rsidRDefault="00F27C7D" w:rsidP="00437669"/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 xml:space="preserve">1. 8 марта </w:t>
            </w:r>
            <w:r w:rsidR="00B36CF4" w:rsidRPr="002952AC">
              <w:rPr>
                <w:color w:val="000000"/>
                <w:shd w:val="clear" w:color="auto" w:fill="FFFFFF"/>
              </w:rPr>
              <w:t>«</w:t>
            </w:r>
            <w:r w:rsidR="00973E59" w:rsidRPr="002952AC">
              <w:rPr>
                <w:color w:val="000000"/>
                <w:shd w:val="clear" w:color="auto" w:fill="FFFFFF"/>
              </w:rPr>
              <w:t>Мамочка любимая, мамочка родная</w:t>
            </w:r>
            <w:r w:rsidR="00B36CF4" w:rsidRPr="002952AC">
              <w:rPr>
                <w:color w:val="000000"/>
                <w:shd w:val="clear" w:color="auto" w:fill="FFFFFF"/>
              </w:rPr>
              <w:t>»</w:t>
            </w:r>
          </w:p>
          <w:p w:rsidR="00B36CF4" w:rsidRPr="002952AC" w:rsidRDefault="00B36CF4" w:rsidP="00437669"/>
          <w:p w:rsidR="00F27C7D" w:rsidRPr="002952AC" w:rsidRDefault="001F4501" w:rsidP="00973E59">
            <w:r w:rsidRPr="002952AC">
              <w:t xml:space="preserve">2. </w:t>
            </w:r>
            <w:r w:rsidR="00973E59" w:rsidRPr="002952AC">
              <w:t>Музыкальная в</w:t>
            </w:r>
            <w:r w:rsidR="00437669" w:rsidRPr="002952AC">
              <w:t>икторина</w:t>
            </w:r>
            <w:r w:rsidRPr="002952AC">
              <w:t xml:space="preserve"> </w:t>
            </w:r>
            <w:r w:rsidR="00437669" w:rsidRPr="002952AC">
              <w:rPr>
                <w:color w:val="000000"/>
                <w:shd w:val="clear" w:color="auto" w:fill="FFFFFF"/>
              </w:rPr>
              <w:t>«</w:t>
            </w:r>
            <w:r w:rsidR="00973E59" w:rsidRPr="002952AC">
              <w:rPr>
                <w:color w:val="000000"/>
                <w:shd w:val="clear" w:color="auto" w:fill="FFFFFF"/>
              </w:rPr>
              <w:t>День Музыки</w:t>
            </w:r>
            <w:r w:rsidR="00437669" w:rsidRPr="002952AC">
              <w:rPr>
                <w:color w:val="000000"/>
                <w:shd w:val="clear" w:color="auto" w:fill="FFFFFF"/>
              </w:rPr>
              <w:t>»</w:t>
            </w:r>
          </w:p>
        </w:tc>
      </w:tr>
      <w:tr w:rsidR="00F27C7D" w:rsidRPr="00B36CF4">
        <w:trPr>
          <w:trHeight w:val="794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B36CF4">
              <w:rPr>
                <w:rFonts w:ascii="Arial" w:hAnsi="Arial" w:cs="Arial"/>
                <w:b/>
                <w:color w:val="00B05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2952AC">
            <w:r w:rsidRPr="002952AC">
              <w:rPr>
                <w:color w:val="000000"/>
                <w:shd w:val="clear" w:color="auto" w:fill="FFFFFF"/>
              </w:rPr>
              <w:t>Развлечение</w:t>
            </w:r>
            <w:r w:rsidRPr="002952AC">
              <w:rPr>
                <w:color w:val="000000"/>
                <w:spacing w:val="-6"/>
                <w:shd w:val="clear" w:color="auto" w:fill="FFFFFF"/>
              </w:rPr>
              <w:t> </w:t>
            </w:r>
            <w:r w:rsidRPr="002952AC">
              <w:rPr>
                <w:color w:val="000000"/>
                <w:shd w:val="clear" w:color="auto" w:fill="FFFFFF"/>
              </w:rPr>
              <w:t>«Мы -</w:t>
            </w:r>
            <w:r w:rsidRPr="002952AC">
              <w:rPr>
                <w:color w:val="000000"/>
                <w:spacing w:val="-2"/>
                <w:shd w:val="clear" w:color="auto" w:fill="FFFFFF"/>
              </w:rPr>
              <w:t> </w:t>
            </w:r>
            <w:r w:rsidRPr="002952AC">
              <w:rPr>
                <w:color w:val="000000"/>
                <w:shd w:val="clear" w:color="auto" w:fill="FFFFFF"/>
              </w:rPr>
              <w:t>спортсмены»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>1. Спортивное развлечение «</w:t>
            </w:r>
            <w:r w:rsidR="004954F4" w:rsidRPr="002952AC">
              <w:rPr>
                <w:b/>
                <w:bCs/>
                <w:color w:val="111111"/>
                <w:shd w:val="clear" w:color="auto" w:fill="FFFFFF"/>
              </w:rPr>
              <w:t xml:space="preserve"> </w:t>
            </w:r>
            <w:r w:rsidR="004954F4" w:rsidRPr="002952AC">
              <w:rPr>
                <w:bCs/>
                <w:color w:val="111111"/>
                <w:shd w:val="clear" w:color="auto" w:fill="FFFFFF"/>
              </w:rPr>
              <w:t>«Путешествие в страну Здоровья»</w:t>
            </w:r>
          </w:p>
          <w:p w:rsidR="00F27C7D" w:rsidRPr="002952AC" w:rsidRDefault="00F27C7D"/>
          <w:p w:rsidR="00F27C7D" w:rsidRPr="002952AC" w:rsidRDefault="001F4501">
            <w:r w:rsidRPr="002952AC">
              <w:t>2. День рождение детей</w:t>
            </w:r>
          </w:p>
          <w:p w:rsidR="00F27C7D" w:rsidRPr="002952AC" w:rsidRDefault="00F27C7D"/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4954F4" w:rsidP="004954F4">
            <w:r w:rsidRPr="002952AC">
              <w:rPr>
                <w:color w:val="000000"/>
                <w:shd w:val="clear" w:color="auto" w:fill="FFFFFF"/>
              </w:rPr>
              <w:t xml:space="preserve">1.Экологическое </w:t>
            </w:r>
            <w:r w:rsidR="00B36CF4" w:rsidRPr="002952AC">
              <w:rPr>
                <w:color w:val="000000"/>
                <w:shd w:val="clear" w:color="auto" w:fill="FFFFFF"/>
              </w:rPr>
              <w:t>Музыкально</w:t>
            </w:r>
            <w:r w:rsidRPr="002952AC">
              <w:rPr>
                <w:color w:val="000000"/>
                <w:shd w:val="clear" w:color="auto" w:fill="FFFFFF"/>
              </w:rPr>
              <w:t xml:space="preserve">е </w:t>
            </w:r>
            <w:r w:rsidR="00B36CF4" w:rsidRPr="002952AC">
              <w:rPr>
                <w:color w:val="000000"/>
                <w:shd w:val="clear" w:color="auto" w:fill="FFFFFF"/>
              </w:rPr>
              <w:t>-спортивн</w:t>
            </w:r>
            <w:r w:rsidRPr="002952AC">
              <w:rPr>
                <w:color w:val="000000"/>
                <w:shd w:val="clear" w:color="auto" w:fill="FFFFFF"/>
              </w:rPr>
              <w:t xml:space="preserve">ое развлечение </w:t>
            </w:r>
          </w:p>
          <w:p w:rsidR="00B36CF4" w:rsidRPr="002952AC" w:rsidRDefault="00B36CF4">
            <w:pPr>
              <w:rPr>
                <w:color w:val="000000"/>
                <w:shd w:val="clear" w:color="auto" w:fill="FFFFFF"/>
              </w:rPr>
            </w:pPr>
            <w:r w:rsidRPr="002952AC">
              <w:rPr>
                <w:color w:val="000000"/>
                <w:shd w:val="clear" w:color="auto" w:fill="FFFFFF"/>
              </w:rPr>
              <w:t>«</w:t>
            </w:r>
            <w:r w:rsidR="004954F4" w:rsidRPr="002952AC">
              <w:rPr>
                <w:color w:val="000000"/>
                <w:shd w:val="clear" w:color="auto" w:fill="FFFFFF"/>
              </w:rPr>
              <w:t>Как прекрасен этот мир</w:t>
            </w:r>
            <w:r w:rsidRPr="002952AC">
              <w:rPr>
                <w:color w:val="000000"/>
                <w:shd w:val="clear" w:color="auto" w:fill="FFFFFF"/>
              </w:rPr>
              <w:t>»</w:t>
            </w:r>
            <w:r w:rsidR="004954F4" w:rsidRPr="002952AC">
              <w:rPr>
                <w:color w:val="000000"/>
                <w:shd w:val="clear" w:color="auto" w:fill="FFFFFF"/>
              </w:rPr>
              <w:t>.</w:t>
            </w:r>
          </w:p>
          <w:p w:rsidR="00B36CF4" w:rsidRPr="002952AC" w:rsidRDefault="00B36CF4">
            <w:pPr>
              <w:rPr>
                <w:color w:val="000000"/>
                <w:shd w:val="clear" w:color="auto" w:fill="FFFFFF"/>
              </w:rPr>
            </w:pPr>
          </w:p>
          <w:p w:rsidR="00F27C7D" w:rsidRPr="002952AC" w:rsidRDefault="001F4501" w:rsidP="004954F4">
            <w:r w:rsidRPr="002952AC">
              <w:t>2.</w:t>
            </w:r>
            <w:r w:rsidR="004954F4" w:rsidRPr="002952AC">
              <w:t xml:space="preserve">  День рождение детей</w:t>
            </w:r>
          </w:p>
        </w:tc>
      </w:tr>
      <w:tr w:rsidR="00F27C7D" w:rsidRPr="00B36CF4">
        <w:trPr>
          <w:trHeight w:val="691"/>
        </w:trPr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B36CF4" w:rsidRDefault="001F4501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B36CF4">
              <w:rPr>
                <w:rFonts w:ascii="Arial" w:hAnsi="Arial" w:cs="Arial"/>
                <w:b/>
                <w:color w:val="00B050"/>
                <w:sz w:val="22"/>
                <w:szCs w:val="22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2952AC" w:rsidRPr="002952AC" w:rsidRDefault="002952AC" w:rsidP="002952AC">
            <w:r w:rsidRPr="002952AC">
              <w:t>Кукольный театр «</w:t>
            </w:r>
            <w:r>
              <w:t>Внучка К</w:t>
            </w:r>
            <w:r w:rsidRPr="002952AC">
              <w:t>атя»</w:t>
            </w:r>
          </w:p>
          <w:p w:rsidR="00F27C7D" w:rsidRPr="002952AC" w:rsidRDefault="00F27C7D"/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>1.Развлечение. «Подводный мир и его обитатели.»</w:t>
            </w:r>
          </w:p>
          <w:p w:rsidR="00F27C7D" w:rsidRPr="002952AC" w:rsidRDefault="00F27C7D"/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7C7D" w:rsidRPr="002952AC" w:rsidRDefault="00F27C7D"/>
          <w:p w:rsidR="00F27C7D" w:rsidRPr="002952AC" w:rsidRDefault="001F4501">
            <w:r w:rsidRPr="002952AC">
              <w:t>1.Праздник «День победы».</w:t>
            </w:r>
          </w:p>
          <w:p w:rsidR="00F27C7D" w:rsidRPr="002952AC" w:rsidRDefault="00F27C7D"/>
          <w:p w:rsidR="00F27C7D" w:rsidRPr="002952AC" w:rsidRDefault="00B36CF4">
            <w:r w:rsidRPr="002952AC">
              <w:t>2</w:t>
            </w:r>
            <w:r w:rsidR="001F4501" w:rsidRPr="002952AC">
              <w:t>.Выпускной бал.</w:t>
            </w:r>
          </w:p>
        </w:tc>
      </w:tr>
    </w:tbl>
    <w:p w:rsidR="00F27C7D" w:rsidRPr="00B36CF4" w:rsidRDefault="00F27C7D">
      <w:pPr>
        <w:rPr>
          <w:rFonts w:ascii="Arial" w:hAnsi="Arial" w:cs="Arial"/>
          <w:b/>
          <w:color w:val="FF0066"/>
          <w:sz w:val="22"/>
          <w:szCs w:val="22"/>
          <w:u w:val="single"/>
        </w:rPr>
      </w:pPr>
    </w:p>
    <w:p w:rsidR="00F27C7D" w:rsidRPr="00B36CF4" w:rsidRDefault="00F27C7D">
      <w:pPr>
        <w:rPr>
          <w:rFonts w:ascii="Arial" w:hAnsi="Arial" w:cs="Arial"/>
          <w:b/>
          <w:color w:val="FF0066"/>
          <w:sz w:val="22"/>
          <w:szCs w:val="22"/>
          <w:u w:val="single"/>
        </w:rPr>
      </w:pPr>
    </w:p>
    <w:p w:rsidR="00F27C7D" w:rsidRDefault="00F27C7D">
      <w:pPr>
        <w:rPr>
          <w:sz w:val="32"/>
          <w:szCs w:val="32"/>
        </w:rPr>
      </w:pPr>
    </w:p>
    <w:p w:rsidR="00F27C7D" w:rsidRDefault="00F27C7D"/>
    <w:sectPr w:rsidR="00F27C7D" w:rsidSect="00416605">
      <w:pgSz w:w="11906" w:h="16838"/>
      <w:pgMar w:top="426" w:right="424" w:bottom="1134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5E"/>
    <w:multiLevelType w:val="hybridMultilevel"/>
    <w:tmpl w:val="93268B88"/>
    <w:lvl w:ilvl="0" w:tplc="77BAA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113"/>
    <w:multiLevelType w:val="hybridMultilevel"/>
    <w:tmpl w:val="2B3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C7D"/>
    <w:rsid w:val="000D7D45"/>
    <w:rsid w:val="00127C1C"/>
    <w:rsid w:val="001F4501"/>
    <w:rsid w:val="00254E21"/>
    <w:rsid w:val="002952AC"/>
    <w:rsid w:val="00363FDA"/>
    <w:rsid w:val="003D44A7"/>
    <w:rsid w:val="00416605"/>
    <w:rsid w:val="00437669"/>
    <w:rsid w:val="004954F4"/>
    <w:rsid w:val="0052217A"/>
    <w:rsid w:val="00973E59"/>
    <w:rsid w:val="00A11F0D"/>
    <w:rsid w:val="00B36CF4"/>
    <w:rsid w:val="00D84110"/>
    <w:rsid w:val="00DA3490"/>
    <w:rsid w:val="00DE0130"/>
    <w:rsid w:val="00F2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B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FB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2368"/>
  </w:style>
  <w:style w:type="character" w:customStyle="1" w:styleId="c2">
    <w:name w:val="c2"/>
    <w:basedOn w:val="a0"/>
    <w:rsid w:val="00972368"/>
  </w:style>
  <w:style w:type="character" w:customStyle="1" w:styleId="a5">
    <w:name w:val="Текст выноски Знак"/>
    <w:basedOn w:val="a0"/>
    <w:uiPriority w:val="99"/>
    <w:semiHidden/>
    <w:rsid w:val="00583D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rsid w:val="004166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16605"/>
    <w:pPr>
      <w:spacing w:after="140" w:line="288" w:lineRule="auto"/>
    </w:pPr>
  </w:style>
  <w:style w:type="paragraph" w:styleId="a8">
    <w:name w:val="List"/>
    <w:basedOn w:val="a7"/>
    <w:rsid w:val="00416605"/>
    <w:rPr>
      <w:rFonts w:cs="Mangal"/>
    </w:rPr>
  </w:style>
  <w:style w:type="paragraph" w:styleId="a9">
    <w:name w:val="Title"/>
    <w:basedOn w:val="a"/>
    <w:rsid w:val="0041660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16605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416605"/>
    <w:pPr>
      <w:suppressLineNumbers/>
      <w:spacing w:before="120" w:after="120"/>
    </w:pPr>
    <w:rPr>
      <w:rFonts w:cs="Mangal"/>
      <w:i/>
      <w:iCs/>
    </w:rPr>
  </w:style>
  <w:style w:type="paragraph" w:styleId="ac">
    <w:name w:val="header"/>
    <w:basedOn w:val="a"/>
    <w:uiPriority w:val="99"/>
    <w:semiHidden/>
    <w:unhideWhenUsed/>
    <w:rsid w:val="00FB1E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FB1E33"/>
    <w:pPr>
      <w:tabs>
        <w:tab w:val="center" w:pos="4677"/>
        <w:tab w:val="right" w:pos="9355"/>
      </w:tabs>
    </w:pPr>
  </w:style>
  <w:style w:type="paragraph" w:customStyle="1" w:styleId="c0">
    <w:name w:val="c0"/>
    <w:basedOn w:val="a"/>
    <w:rsid w:val="00972368"/>
    <w:pPr>
      <w:suppressAutoHyphens w:val="0"/>
      <w:spacing w:before="280" w:after="280"/>
    </w:pPr>
  </w:style>
  <w:style w:type="paragraph" w:styleId="ae">
    <w:name w:val="Balloon Text"/>
    <w:basedOn w:val="a"/>
    <w:uiPriority w:val="99"/>
    <w:semiHidden/>
    <w:unhideWhenUsed/>
    <w:rsid w:val="00583D5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F46B1"/>
    <w:pPr>
      <w:ind w:left="720"/>
      <w:contextualSpacing/>
    </w:pPr>
  </w:style>
  <w:style w:type="paragraph" w:customStyle="1" w:styleId="c13">
    <w:name w:val="c13"/>
    <w:basedOn w:val="a"/>
    <w:rsid w:val="00DE0130"/>
    <w:pPr>
      <w:suppressAutoHyphens w:val="0"/>
      <w:spacing w:before="100" w:beforeAutospacing="1" w:after="100" w:afterAutospacing="1"/>
    </w:pPr>
  </w:style>
  <w:style w:type="character" w:customStyle="1" w:styleId="c11">
    <w:name w:val="c11"/>
    <w:basedOn w:val="a0"/>
    <w:rsid w:val="00DE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24</cp:revision>
  <cp:lastPrinted>2021-08-16T17:54:00Z</cp:lastPrinted>
  <dcterms:created xsi:type="dcterms:W3CDTF">2017-08-26T19:26:00Z</dcterms:created>
  <dcterms:modified xsi:type="dcterms:W3CDTF">2021-08-16T17:54:00Z</dcterms:modified>
  <dc:language>ru-RU</dc:language>
</cp:coreProperties>
</file>